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08B0720E" w:rsidR="00B5364E" w:rsidRPr="00E77019" w:rsidRDefault="00D034EA" w:rsidP="00D034EA">
      <w:pPr>
        <w:jc w:val="right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Anexa</w:t>
      </w:r>
      <w:proofErr w:type="spellEnd"/>
      <w:r w:rsidRPr="00E77019">
        <w:rPr>
          <w:color w:val="244061" w:themeColor="accent1" w:themeShade="80"/>
        </w:rPr>
        <w:t xml:space="preserve"> </w:t>
      </w:r>
      <w:r w:rsidR="006330CD" w:rsidRPr="00E77019">
        <w:rPr>
          <w:color w:val="244061" w:themeColor="accent1" w:themeShade="80"/>
        </w:rPr>
        <w:t>6</w:t>
      </w:r>
    </w:p>
    <w:p w14:paraId="5912E6F2" w14:textId="2C05142F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Programul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Incluziune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și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Demnitate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Socială</w:t>
      </w:r>
      <w:proofErr w:type="spellEnd"/>
      <w:r w:rsidRPr="00E77019">
        <w:rPr>
          <w:color w:val="244061" w:themeColor="accent1" w:themeShade="80"/>
        </w:rPr>
        <w:t xml:space="preserve"> 2021 – 2027</w:t>
      </w:r>
    </w:p>
    <w:p w14:paraId="1DE34EA2" w14:textId="501916D5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Ghidul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Solicitantului</w:t>
      </w:r>
      <w:proofErr w:type="spellEnd"/>
      <w:r w:rsidRPr="00E77019">
        <w:rPr>
          <w:color w:val="244061" w:themeColor="accent1" w:themeShade="80"/>
        </w:rPr>
        <w:t xml:space="preserve"> </w:t>
      </w:r>
      <w:r w:rsidR="00CD2CCF" w:rsidRPr="00E77019">
        <w:rPr>
          <w:color w:val="244061" w:themeColor="accent1" w:themeShade="80"/>
        </w:rPr>
        <w:t xml:space="preserve">- </w:t>
      </w:r>
      <w:proofErr w:type="spellStart"/>
      <w:r w:rsidRPr="00E77019">
        <w:rPr>
          <w:color w:val="244061" w:themeColor="accent1" w:themeShade="80"/>
        </w:rPr>
        <w:t>Condiții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Specifice</w:t>
      </w:r>
      <w:proofErr w:type="spellEnd"/>
      <w:r w:rsidRPr="00E77019">
        <w:rPr>
          <w:color w:val="244061" w:themeColor="accent1" w:themeShade="80"/>
        </w:rPr>
        <w:t xml:space="preserve"> “COMUNITĂȚI DE SENIORI”</w:t>
      </w:r>
    </w:p>
    <w:p w14:paraId="6BFA86FB" w14:textId="77777777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bookmarkStart w:id="0" w:name="_Hlk127345261"/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 xml:space="preserve">Lista de bunuri, lucrări, servicii, </w:t>
      </w:r>
    </w:p>
    <w:p w14:paraId="1C8FC50C" w14:textId="4EBAB690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>cu încadrarea acestora în secțiunea de cheltuieli eligibile /neeligibile</w:t>
      </w:r>
    </w:p>
    <w:p w14:paraId="52872969" w14:textId="21918D9E" w:rsidR="00D034EA" w:rsidRPr="00E77019" w:rsidRDefault="00D034EA" w:rsidP="00D034EA">
      <w:pPr>
        <w:pStyle w:val="NormalWeb"/>
        <w:jc w:val="center"/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  <w:t>-model orientativ-</w:t>
      </w:r>
    </w:p>
    <w:p w14:paraId="61306F08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În funcţie de tipul de proiect şi de ce se propune a se achiziţiona, se va completa următorul tabel:</w:t>
      </w:r>
    </w:p>
    <w:p w14:paraId="1A20824A" w14:textId="77777777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</w:p>
    <w:tbl>
      <w:tblPr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156"/>
        <w:gridCol w:w="501"/>
        <w:gridCol w:w="886"/>
        <w:gridCol w:w="1007"/>
        <w:gridCol w:w="926"/>
        <w:gridCol w:w="917"/>
        <w:gridCol w:w="1112"/>
        <w:gridCol w:w="1161"/>
      </w:tblGrid>
      <w:tr w:rsidR="00E77019" w:rsidRPr="00E77019" w14:paraId="15E761D4" w14:textId="77777777" w:rsidTr="00D034EA">
        <w:trPr>
          <w:trHeight w:val="2526"/>
        </w:trPr>
        <w:tc>
          <w:tcPr>
            <w:tcW w:w="5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1870" w14:textId="545EAE4D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Nr. crt </w:t>
            </w:r>
          </w:p>
        </w:tc>
        <w:tc>
          <w:tcPr>
            <w:tcW w:w="215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FF4" w14:textId="08B7700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Denumire bunuri/ lucrări / servicii</w:t>
            </w:r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E78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UM</w:t>
            </w:r>
          </w:p>
        </w:tc>
        <w:tc>
          <w:tcPr>
            <w:tcW w:w="8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0C6D" w14:textId="72F2E22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Cant.</w:t>
            </w:r>
          </w:p>
        </w:tc>
        <w:tc>
          <w:tcPr>
            <w:tcW w:w="10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D6E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Preţul unitar</w:t>
            </w: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br/>
              <w:t>(fără T.V.A)</w:t>
            </w:r>
          </w:p>
          <w:p w14:paraId="02084D60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12428346" w14:textId="350946CF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-Lei -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C77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Valoare</w:t>
            </w:r>
          </w:p>
          <w:p w14:paraId="119AA1B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743B4EA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Categorie </w:t>
            </w:r>
          </w:p>
          <w:p w14:paraId="224681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si </w:t>
            </w:r>
          </w:p>
          <w:p w14:paraId="05F2CF0B" w14:textId="77777777" w:rsidR="00D034EA" w:rsidRPr="00E77019" w:rsidRDefault="00D034EA" w:rsidP="00CD2CCF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Sub-categoria bugetară (mySMIS)</w:t>
            </w:r>
          </w:p>
        </w:tc>
        <w:tc>
          <w:tcPr>
            <w:tcW w:w="1112" w:type="dxa"/>
            <w:shd w:val="clear" w:color="auto" w:fill="D9D9D9"/>
          </w:tcPr>
          <w:p w14:paraId="4EFD951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Eligibil</w:t>
            </w:r>
          </w:p>
          <w:p w14:paraId="714D60C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4085B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(se va menţiona suma inclusă pe eligibil)</w:t>
            </w:r>
          </w:p>
        </w:tc>
        <w:tc>
          <w:tcPr>
            <w:tcW w:w="1161" w:type="dxa"/>
            <w:shd w:val="clear" w:color="auto" w:fill="D9D9D9"/>
          </w:tcPr>
          <w:p w14:paraId="65E2894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Neeligibil</w:t>
            </w:r>
          </w:p>
          <w:p w14:paraId="3EB96B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6A6DEB4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(se va mentiona suma inclusă pe neeligibil)</w:t>
            </w:r>
          </w:p>
        </w:tc>
      </w:tr>
      <w:tr w:rsidR="00E77019" w:rsidRPr="00E77019" w14:paraId="41FCC693" w14:textId="77777777" w:rsidTr="00D034EA">
        <w:trPr>
          <w:trHeight w:val="435"/>
        </w:trPr>
        <w:tc>
          <w:tcPr>
            <w:tcW w:w="5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B87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0</w:t>
            </w:r>
          </w:p>
        </w:tc>
        <w:tc>
          <w:tcPr>
            <w:tcW w:w="21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6F4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9E6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2</w:t>
            </w:r>
          </w:p>
        </w:tc>
        <w:tc>
          <w:tcPr>
            <w:tcW w:w="8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BF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0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B3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60C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67FB78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FFFFF"/>
          </w:tcPr>
          <w:p w14:paraId="3537AE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FFFFF"/>
          </w:tcPr>
          <w:p w14:paraId="343DCD6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4DFB3DCC" w14:textId="77777777" w:rsidTr="00E54075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AC2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Echipamente,  dotări şi mijloace de transport public</w:t>
            </w:r>
          </w:p>
        </w:tc>
        <w:tc>
          <w:tcPr>
            <w:tcW w:w="1161" w:type="dxa"/>
          </w:tcPr>
          <w:p w14:paraId="49D365F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39F6DF9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E942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5616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559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58A1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6D0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36E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78FC2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611CF4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2ED099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3F4EF1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AA25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245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FFA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092D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296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39F0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458D2D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3E9E05B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4F4D4FA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C4263C9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60F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2D3D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550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1CF5424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07FB93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95B3D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48061B0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AC8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Denumire lucrări</w:t>
            </w:r>
          </w:p>
        </w:tc>
        <w:tc>
          <w:tcPr>
            <w:tcW w:w="1161" w:type="dxa"/>
          </w:tcPr>
          <w:p w14:paraId="64F4201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87FCAFA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0410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EB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5268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641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249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CAB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D5522F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162A02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64BCC2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50A24275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A9E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E52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4D8A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799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ACF3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B98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239A604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746C3A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709D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655BC86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C608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0666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530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5EDF14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2F1F0AF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4F56C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26A0666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E3E92" w14:textId="77777777" w:rsidR="00D034EA" w:rsidRPr="00E77019" w:rsidRDefault="00000000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2"/>
                <w:id w:val="-698624851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</w:t>
            </w: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3"/>
                <w:id w:val="-1548759928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enumire servicii</w:t>
            </w:r>
          </w:p>
        </w:tc>
        <w:tc>
          <w:tcPr>
            <w:tcW w:w="1161" w:type="dxa"/>
          </w:tcPr>
          <w:p w14:paraId="43230B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927A9D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44A2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7E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AE78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85E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DA55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BE9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372C0E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445F877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1FDD55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4FCCB48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C3A2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F02B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20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BE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B54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9E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C1798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0383DF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08AD21F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501411E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D7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1D1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0F0A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E7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34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3786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10FAF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1DC4DF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BA7F2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9536E10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1E5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51F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F17E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7BA3E81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5A0B433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7D1DBFC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</w:tbl>
    <w:p w14:paraId="0786A7B1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Numele, prenumele și funcția reprezentantului legal al solicitantului:</w:t>
      </w:r>
    </w:p>
    <w:p w14:paraId="53DBF76F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Semnătura:</w:t>
      </w:r>
    </w:p>
    <w:p w14:paraId="1838B607" w14:textId="38B037C3" w:rsidR="00D034EA" w:rsidRPr="00E77019" w:rsidRDefault="00D034EA" w:rsidP="00D034EA">
      <w:pPr>
        <w:pStyle w:val="NormalWeb"/>
        <w:spacing w:after="120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Data:</w:t>
      </w:r>
      <w:bookmarkEnd w:id="0"/>
    </w:p>
    <w:sectPr w:rsidR="00D034EA" w:rsidRPr="00E77019" w:rsidSect="00EC0578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0D81" w14:textId="77777777" w:rsidR="00A0483C" w:rsidRDefault="00A0483C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56ED11" w14:textId="77777777" w:rsidR="00A0483C" w:rsidRDefault="00A0483C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EF408" w14:textId="77777777" w:rsidR="00A0483C" w:rsidRDefault="00A0483C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030A18" w14:textId="77777777" w:rsidR="00A0483C" w:rsidRDefault="00A0483C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4F2371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30CD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3C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E76C3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019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2023-07-28T11:52:00Z</dcterms:created>
  <dcterms:modified xsi:type="dcterms:W3CDTF">2023-07-28T11:52:00Z</dcterms:modified>
</cp:coreProperties>
</file>